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left"/>
        <w:rPr>
          <w:rFonts w:hint="eastAsia" w:ascii="等线" w:hAnsi="等线" w:eastAsia="微软雅黑" w:cs="宋体"/>
          <w:b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color w:val="000000" w:themeColor="text1"/>
          <w:sz w:val="2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微软雅黑" w:hAnsi="微软雅黑" w:eastAsia="微软雅黑" w:cs="微软雅黑"/>
          <w:b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spacing w:after="240" w:afterLines="100" w:line="400" w:lineRule="exact"/>
        <w:ind w:left="-17" w:right="1854"/>
        <w:jc w:val="center"/>
        <w:rPr>
          <w:rFonts w:ascii="黑体" w:hAnsi="黑体" w:eastAsia="黑体" w:cs="宋体"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等线" w:hAnsi="等线" w:eastAsia="等线" w:cs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-202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学期期中教学检查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实践教学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黑体" w:eastAsia="黑体" w:cs="微软雅黑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检查表</w:t>
      </w:r>
    </w:p>
    <w:p>
      <w:pPr>
        <w:spacing w:before="360" w:beforeLines="150"/>
        <w:ind w:firstLine="315" w:firstLineChars="1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系（中心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名称：                                              填表人：                        填表时间：</w:t>
      </w:r>
      <w:r>
        <w:rPr>
          <w:rFonts w:hint="eastAsia" w:cs="宋体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</w:t>
      </w:r>
    </w:p>
    <w:tbl>
      <w:tblPr>
        <w:tblStyle w:val="11"/>
        <w:tblW w:w="14102" w:type="dxa"/>
        <w:tblInd w:w="-108" w:type="dxa"/>
        <w:tblLayout w:type="fixed"/>
        <w:tblCellMar>
          <w:top w:w="59" w:type="dxa"/>
          <w:left w:w="107" w:type="dxa"/>
          <w:bottom w:w="0" w:type="dxa"/>
          <w:right w:w="4" w:type="dxa"/>
        </w:tblCellMar>
      </w:tblPr>
      <w:tblGrid>
        <w:gridCol w:w="542"/>
        <w:gridCol w:w="2175"/>
        <w:gridCol w:w="1230"/>
        <w:gridCol w:w="1305"/>
        <w:gridCol w:w="1230"/>
        <w:gridCol w:w="1185"/>
        <w:gridCol w:w="1365"/>
        <w:gridCol w:w="1815"/>
        <w:gridCol w:w="603"/>
        <w:gridCol w:w="1482"/>
        <w:gridCol w:w="1170"/>
      </w:tblGrid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505" w:hRule="atLeast"/>
        </w:trPr>
        <w:tc>
          <w:tcPr>
            <w:tcW w:w="141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3" w:line="270" w:lineRule="auto"/>
              <w:ind w:left="-5"/>
              <w:jc w:val="left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一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、</w:t>
            </w:r>
            <w:r>
              <w:rPr>
                <w:rFonts w:ascii="宋体" w:hAnsi="宋体" w:cs="宋体"/>
                <w:color w:val="000000"/>
                <w:szCs w:val="21"/>
              </w:rPr>
              <w:t>实验教学</w:t>
            </w: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90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both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61"/>
              <w:jc w:val="both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课程名称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right="7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任课教师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right="59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授课班级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实际学时</w:t>
            </w:r>
            <w:r>
              <w:rPr>
                <w:rFonts w:ascii="宋体" w:hAnsi="宋体" w:cs="Times New Roman"/>
                <w:color w:val="000000"/>
                <w:szCs w:val="21"/>
              </w:rPr>
              <w:t xml:space="preserve">/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Cs w:val="21"/>
              </w:rPr>
              <w:t>计划</w:t>
            </w:r>
            <w:r>
              <w:rPr>
                <w:rFonts w:ascii="宋体" w:hAnsi="宋体" w:cs="宋体"/>
                <w:color w:val="000000"/>
                <w:szCs w:val="21"/>
              </w:rPr>
              <w:t>学时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是否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开展合理性审批</w:t>
            </w:r>
          </w:p>
        </w:tc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教学异常情况及拟解决措施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73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实验耗材短缺情况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学生出勤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率</w:t>
            </w: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487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329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329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507" w:hRule="atLeast"/>
        </w:trPr>
        <w:tc>
          <w:tcPr>
            <w:tcW w:w="141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二、实习</w:t>
            </w: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648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实习项目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班级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2" w:right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指导教师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2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是否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开展合理性审批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实习时间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实习地点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实习材料是否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齐全</w:t>
            </w: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存在问题及解决建议</w:t>
            </w: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329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329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329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563" w:hRule="atLeast"/>
        </w:trPr>
        <w:tc>
          <w:tcPr>
            <w:tcW w:w="141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left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三、课程设计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论文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631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项目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名称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班级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2" w:right="1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指导教师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2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是否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开展合理性审批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2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设计时间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设计地点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课程设计材料是否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齐全</w:t>
            </w: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59" w:lineRule="auto"/>
              <w:ind w:left="1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存在问题及解决建议</w:t>
            </w: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329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497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497" w:hRule="atLeast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160" w:line="259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640" w:hRule="atLeast"/>
        </w:trPr>
        <w:tc>
          <w:tcPr>
            <w:tcW w:w="141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after="25" w:line="259" w:lineRule="auto"/>
              <w:ind w:left="1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四、期中检查实践教学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整体情况及存在</w:t>
            </w:r>
            <w:r>
              <w:rPr>
                <w:rFonts w:ascii="宋体" w:hAnsi="宋体" w:cs="宋体"/>
                <w:color w:val="000000"/>
                <w:szCs w:val="21"/>
              </w:rPr>
              <w:t>的问题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和拟解决对策</w:t>
            </w:r>
          </w:p>
        </w:tc>
      </w:tr>
      <w:tr>
        <w:tblPrEx>
          <w:tblCellMar>
            <w:top w:w="59" w:type="dxa"/>
            <w:left w:w="107" w:type="dxa"/>
            <w:bottom w:w="0" w:type="dxa"/>
            <w:right w:w="4" w:type="dxa"/>
          </w:tblCellMar>
        </w:tblPrEx>
        <w:trPr>
          <w:trHeight w:val="4824" w:hRule="atLeast"/>
        </w:trPr>
        <w:tc>
          <w:tcPr>
            <w:tcW w:w="1410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center" w:pos="12023"/>
                <w:tab w:val="center" w:pos="13178"/>
                <w:tab w:val="right" w:pos="14019"/>
              </w:tabs>
              <w:spacing w:line="259" w:lineRule="auto"/>
              <w:jc w:val="both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spacing w:after="3" w:line="270" w:lineRule="auto"/>
        <w:ind w:left="-5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注：各系检查要求全覆盖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，行数可增加。</w:t>
      </w:r>
    </w:p>
    <w:sectPr>
      <w:pgSz w:w="16838" w:h="11906" w:orient="landscape"/>
      <w:pgMar w:top="1418" w:right="1440" w:bottom="1418" w:left="113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2NGQyMTY5NTNjODRhZGY4YjI3MjE5NmZjNGRiODUifQ=="/>
  </w:docVars>
  <w:rsids>
    <w:rsidRoot w:val="001028B4"/>
    <w:rsid w:val="00010D10"/>
    <w:rsid w:val="0003615B"/>
    <w:rsid w:val="00042958"/>
    <w:rsid w:val="000A1971"/>
    <w:rsid w:val="000B468D"/>
    <w:rsid w:val="000E7B87"/>
    <w:rsid w:val="001028B4"/>
    <w:rsid w:val="00110EDB"/>
    <w:rsid w:val="00115D87"/>
    <w:rsid w:val="0012686C"/>
    <w:rsid w:val="00142CCF"/>
    <w:rsid w:val="00150801"/>
    <w:rsid w:val="001616E6"/>
    <w:rsid w:val="00161B4B"/>
    <w:rsid w:val="00176FD9"/>
    <w:rsid w:val="00191884"/>
    <w:rsid w:val="001F5EB1"/>
    <w:rsid w:val="00215FFD"/>
    <w:rsid w:val="00222E5B"/>
    <w:rsid w:val="0023675D"/>
    <w:rsid w:val="002558CC"/>
    <w:rsid w:val="00264837"/>
    <w:rsid w:val="002743F0"/>
    <w:rsid w:val="00276C75"/>
    <w:rsid w:val="002D41D6"/>
    <w:rsid w:val="002E69FD"/>
    <w:rsid w:val="00314363"/>
    <w:rsid w:val="00320DB9"/>
    <w:rsid w:val="00331CBD"/>
    <w:rsid w:val="00346D46"/>
    <w:rsid w:val="00350C3C"/>
    <w:rsid w:val="003870F3"/>
    <w:rsid w:val="00396813"/>
    <w:rsid w:val="003B4E94"/>
    <w:rsid w:val="003D399B"/>
    <w:rsid w:val="00420A90"/>
    <w:rsid w:val="00425315"/>
    <w:rsid w:val="00453018"/>
    <w:rsid w:val="0045656C"/>
    <w:rsid w:val="0046281D"/>
    <w:rsid w:val="00474553"/>
    <w:rsid w:val="004758A0"/>
    <w:rsid w:val="00480A1E"/>
    <w:rsid w:val="004A2518"/>
    <w:rsid w:val="004D1C35"/>
    <w:rsid w:val="004D2ED1"/>
    <w:rsid w:val="004D3A5F"/>
    <w:rsid w:val="004E13AB"/>
    <w:rsid w:val="004E3BA6"/>
    <w:rsid w:val="004E5A0F"/>
    <w:rsid w:val="004F7330"/>
    <w:rsid w:val="00504D9A"/>
    <w:rsid w:val="00523480"/>
    <w:rsid w:val="00543F02"/>
    <w:rsid w:val="005D3F53"/>
    <w:rsid w:val="005D6AC5"/>
    <w:rsid w:val="00613226"/>
    <w:rsid w:val="0067036E"/>
    <w:rsid w:val="00675119"/>
    <w:rsid w:val="0071393A"/>
    <w:rsid w:val="007357D5"/>
    <w:rsid w:val="007369F0"/>
    <w:rsid w:val="00746FC7"/>
    <w:rsid w:val="00755E49"/>
    <w:rsid w:val="00764C5C"/>
    <w:rsid w:val="007664A5"/>
    <w:rsid w:val="00775AC7"/>
    <w:rsid w:val="007768D6"/>
    <w:rsid w:val="00791E15"/>
    <w:rsid w:val="007A4B02"/>
    <w:rsid w:val="007D4627"/>
    <w:rsid w:val="007E2B19"/>
    <w:rsid w:val="00811596"/>
    <w:rsid w:val="008130EA"/>
    <w:rsid w:val="00856518"/>
    <w:rsid w:val="00862336"/>
    <w:rsid w:val="0088590D"/>
    <w:rsid w:val="008A551D"/>
    <w:rsid w:val="009267EC"/>
    <w:rsid w:val="00950091"/>
    <w:rsid w:val="0099766A"/>
    <w:rsid w:val="009B3E24"/>
    <w:rsid w:val="009F4D7F"/>
    <w:rsid w:val="009F5CFB"/>
    <w:rsid w:val="00A438AB"/>
    <w:rsid w:val="00AB5179"/>
    <w:rsid w:val="00AD102E"/>
    <w:rsid w:val="00AD6D58"/>
    <w:rsid w:val="00B345AB"/>
    <w:rsid w:val="00B8501B"/>
    <w:rsid w:val="00BA4E2C"/>
    <w:rsid w:val="00BE6B9D"/>
    <w:rsid w:val="00BF0911"/>
    <w:rsid w:val="00BF7949"/>
    <w:rsid w:val="00C02691"/>
    <w:rsid w:val="00C11F98"/>
    <w:rsid w:val="00C123E7"/>
    <w:rsid w:val="00C23161"/>
    <w:rsid w:val="00C86AD6"/>
    <w:rsid w:val="00C87805"/>
    <w:rsid w:val="00CF2B98"/>
    <w:rsid w:val="00D00241"/>
    <w:rsid w:val="00D17CF6"/>
    <w:rsid w:val="00D327EE"/>
    <w:rsid w:val="00D37239"/>
    <w:rsid w:val="00D42B85"/>
    <w:rsid w:val="00D53624"/>
    <w:rsid w:val="00D70E2E"/>
    <w:rsid w:val="00D84D1A"/>
    <w:rsid w:val="00D87AAA"/>
    <w:rsid w:val="00D9651E"/>
    <w:rsid w:val="00DB4E05"/>
    <w:rsid w:val="00DB50D5"/>
    <w:rsid w:val="00DC10D9"/>
    <w:rsid w:val="00DC2CB4"/>
    <w:rsid w:val="00DE2980"/>
    <w:rsid w:val="00DF2ABE"/>
    <w:rsid w:val="00E032E6"/>
    <w:rsid w:val="00E14023"/>
    <w:rsid w:val="00E34278"/>
    <w:rsid w:val="00E43FBF"/>
    <w:rsid w:val="00E54E9E"/>
    <w:rsid w:val="00E6610B"/>
    <w:rsid w:val="00E66B92"/>
    <w:rsid w:val="00E95BF9"/>
    <w:rsid w:val="00EB4709"/>
    <w:rsid w:val="00EB6885"/>
    <w:rsid w:val="00EE0272"/>
    <w:rsid w:val="00F262BE"/>
    <w:rsid w:val="00F32D6B"/>
    <w:rsid w:val="00F52771"/>
    <w:rsid w:val="00F539A8"/>
    <w:rsid w:val="00F809B8"/>
    <w:rsid w:val="00F81677"/>
    <w:rsid w:val="00FF3435"/>
    <w:rsid w:val="02761CB4"/>
    <w:rsid w:val="028547B5"/>
    <w:rsid w:val="02D96310"/>
    <w:rsid w:val="05924BC7"/>
    <w:rsid w:val="05AC5132"/>
    <w:rsid w:val="06114051"/>
    <w:rsid w:val="06B73A8A"/>
    <w:rsid w:val="07EF1B53"/>
    <w:rsid w:val="09883D83"/>
    <w:rsid w:val="0B016CE0"/>
    <w:rsid w:val="0CED6B97"/>
    <w:rsid w:val="0D2008AE"/>
    <w:rsid w:val="0D962FAF"/>
    <w:rsid w:val="0E5D1335"/>
    <w:rsid w:val="0F557061"/>
    <w:rsid w:val="0FAC0FDE"/>
    <w:rsid w:val="10F42323"/>
    <w:rsid w:val="11C97D25"/>
    <w:rsid w:val="11E46E08"/>
    <w:rsid w:val="1224714F"/>
    <w:rsid w:val="1266005F"/>
    <w:rsid w:val="12DB3400"/>
    <w:rsid w:val="13032CA0"/>
    <w:rsid w:val="14243F41"/>
    <w:rsid w:val="145D68E6"/>
    <w:rsid w:val="145F3EE9"/>
    <w:rsid w:val="162016A9"/>
    <w:rsid w:val="165459EE"/>
    <w:rsid w:val="165D1BEE"/>
    <w:rsid w:val="16CD6A87"/>
    <w:rsid w:val="16E66796"/>
    <w:rsid w:val="17256A6F"/>
    <w:rsid w:val="17672C15"/>
    <w:rsid w:val="18F36ABD"/>
    <w:rsid w:val="19AC482E"/>
    <w:rsid w:val="1AD84839"/>
    <w:rsid w:val="1C750607"/>
    <w:rsid w:val="1CD23439"/>
    <w:rsid w:val="1CF61FC8"/>
    <w:rsid w:val="1CF738DE"/>
    <w:rsid w:val="1D337328"/>
    <w:rsid w:val="1E283234"/>
    <w:rsid w:val="1FCF135A"/>
    <w:rsid w:val="21E73EAD"/>
    <w:rsid w:val="22334795"/>
    <w:rsid w:val="22E547FF"/>
    <w:rsid w:val="239C12C5"/>
    <w:rsid w:val="242446DE"/>
    <w:rsid w:val="24500B9F"/>
    <w:rsid w:val="245D4B2F"/>
    <w:rsid w:val="26790515"/>
    <w:rsid w:val="27305026"/>
    <w:rsid w:val="2765402F"/>
    <w:rsid w:val="27BC197E"/>
    <w:rsid w:val="27BD0ADE"/>
    <w:rsid w:val="28941B53"/>
    <w:rsid w:val="2981428C"/>
    <w:rsid w:val="29FB767F"/>
    <w:rsid w:val="2A2B6462"/>
    <w:rsid w:val="2A3A2FE0"/>
    <w:rsid w:val="2A5B74BD"/>
    <w:rsid w:val="2ACA5B99"/>
    <w:rsid w:val="2AEF45F8"/>
    <w:rsid w:val="2BAE4224"/>
    <w:rsid w:val="2C553531"/>
    <w:rsid w:val="2C9F062B"/>
    <w:rsid w:val="2CEF2903"/>
    <w:rsid w:val="2CF03F91"/>
    <w:rsid w:val="2D505964"/>
    <w:rsid w:val="2F201FF5"/>
    <w:rsid w:val="2F9C2D14"/>
    <w:rsid w:val="30BF1D65"/>
    <w:rsid w:val="3101716E"/>
    <w:rsid w:val="31E271F4"/>
    <w:rsid w:val="32C64CD6"/>
    <w:rsid w:val="34A93386"/>
    <w:rsid w:val="351B520D"/>
    <w:rsid w:val="36E44103"/>
    <w:rsid w:val="37066173"/>
    <w:rsid w:val="37ED3F0B"/>
    <w:rsid w:val="390113BC"/>
    <w:rsid w:val="392C60C3"/>
    <w:rsid w:val="39C26A69"/>
    <w:rsid w:val="3A6B05A4"/>
    <w:rsid w:val="3CAF1EC1"/>
    <w:rsid w:val="3CBF1648"/>
    <w:rsid w:val="3D5A3802"/>
    <w:rsid w:val="3D5B2F72"/>
    <w:rsid w:val="40C1128D"/>
    <w:rsid w:val="40C26563"/>
    <w:rsid w:val="414E4B1C"/>
    <w:rsid w:val="42557D5B"/>
    <w:rsid w:val="42DA1D52"/>
    <w:rsid w:val="47796140"/>
    <w:rsid w:val="47FA19AE"/>
    <w:rsid w:val="489F57D5"/>
    <w:rsid w:val="48D67D50"/>
    <w:rsid w:val="48EE3BBB"/>
    <w:rsid w:val="495D285B"/>
    <w:rsid w:val="499C4A9E"/>
    <w:rsid w:val="4ACA1C67"/>
    <w:rsid w:val="4B847CF3"/>
    <w:rsid w:val="4B8C1B6B"/>
    <w:rsid w:val="4E34148C"/>
    <w:rsid w:val="4E3E55B1"/>
    <w:rsid w:val="50D828B4"/>
    <w:rsid w:val="512A1906"/>
    <w:rsid w:val="514F1393"/>
    <w:rsid w:val="51737E91"/>
    <w:rsid w:val="51FF0E08"/>
    <w:rsid w:val="525D256F"/>
    <w:rsid w:val="529C70C6"/>
    <w:rsid w:val="52D24EB5"/>
    <w:rsid w:val="53D50B6B"/>
    <w:rsid w:val="55101C05"/>
    <w:rsid w:val="55DD1F8D"/>
    <w:rsid w:val="588C4DE3"/>
    <w:rsid w:val="5A905AED"/>
    <w:rsid w:val="5B800ACA"/>
    <w:rsid w:val="5DF47C9E"/>
    <w:rsid w:val="5F842253"/>
    <w:rsid w:val="5FE1362A"/>
    <w:rsid w:val="5FE36014"/>
    <w:rsid w:val="604B180B"/>
    <w:rsid w:val="60A01AB4"/>
    <w:rsid w:val="612130B5"/>
    <w:rsid w:val="62943B96"/>
    <w:rsid w:val="637B3639"/>
    <w:rsid w:val="640F28D8"/>
    <w:rsid w:val="64AC17BE"/>
    <w:rsid w:val="64E97B77"/>
    <w:rsid w:val="64EA018B"/>
    <w:rsid w:val="65A05DA8"/>
    <w:rsid w:val="65AE73DA"/>
    <w:rsid w:val="661E237F"/>
    <w:rsid w:val="667A37AB"/>
    <w:rsid w:val="667A4780"/>
    <w:rsid w:val="66C3275B"/>
    <w:rsid w:val="66ED5A54"/>
    <w:rsid w:val="679E5DE6"/>
    <w:rsid w:val="67F5655F"/>
    <w:rsid w:val="695C725A"/>
    <w:rsid w:val="6A28752B"/>
    <w:rsid w:val="6B526BFA"/>
    <w:rsid w:val="6BB60D02"/>
    <w:rsid w:val="6DA92427"/>
    <w:rsid w:val="6E1D36E0"/>
    <w:rsid w:val="6F957387"/>
    <w:rsid w:val="702424BB"/>
    <w:rsid w:val="7107458D"/>
    <w:rsid w:val="723814E7"/>
    <w:rsid w:val="725E37DF"/>
    <w:rsid w:val="727B6505"/>
    <w:rsid w:val="72823174"/>
    <w:rsid w:val="74F145DF"/>
    <w:rsid w:val="754F292E"/>
    <w:rsid w:val="7926792E"/>
    <w:rsid w:val="79927313"/>
    <w:rsid w:val="7A0A1636"/>
    <w:rsid w:val="7BC51DDC"/>
    <w:rsid w:val="7D337FF5"/>
    <w:rsid w:val="7DB2308C"/>
    <w:rsid w:val="7E1F2AB9"/>
    <w:rsid w:val="7F4B2722"/>
    <w:rsid w:val="7F862EEC"/>
    <w:rsid w:val="7FA7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table" w:customStyle="1" w:styleId="11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86AA8-9C84-4996-8068-70B92F5C7B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253</Words>
  <Characters>263</Characters>
  <Lines>3</Lines>
  <Paragraphs>1</Paragraphs>
  <TotalTime>1</TotalTime>
  <ScaleCrop>false</ScaleCrop>
  <LinksUpToDate>false</LinksUpToDate>
  <CharactersWithSpaces>367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2019-04-16T08:57:00Z</dcterms:created>
  <dc:creator>wxj</dc:creator>
  <cp:lastModifiedBy>01</cp:lastModifiedBy>
  <cp:lastPrinted>2019-11-05T10:40:00Z</cp:lastPrinted>
  <dcterms:modified xsi:type="dcterms:W3CDTF">2023-10-21T14:26:54Z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0DCDC2C7F75142758502497F85872268_12</vt:lpwstr>
  </property>
</Properties>
</file>